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E" w:rsidRPr="0022272E" w:rsidRDefault="0022272E">
      <w:pPr>
        <w:rPr>
          <w:sz w:val="48"/>
        </w:rPr>
      </w:pPr>
      <w:r w:rsidRPr="0022272E">
        <w:rPr>
          <w:sz w:val="48"/>
        </w:rPr>
        <w:t>Professional</w:t>
      </w: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22272E" w:rsidRPr="0022272E" w:rsidRDefault="0022272E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5B2CCF" w:rsidRDefault="005B2CCF">
      <w:pPr>
        <w:rPr>
          <w:sz w:val="48"/>
        </w:rPr>
      </w:pPr>
    </w:p>
    <w:p w:rsidR="00B27BD1" w:rsidRPr="0022272E" w:rsidRDefault="0022272E">
      <w:pPr>
        <w:rPr>
          <w:sz w:val="48"/>
        </w:rPr>
      </w:pPr>
      <w:r w:rsidRPr="0022272E">
        <w:rPr>
          <w:sz w:val="48"/>
        </w:rPr>
        <w:t>Personal</w:t>
      </w:r>
    </w:p>
    <w:sectPr w:rsidR="00B27BD1" w:rsidRPr="0022272E" w:rsidSect="005B2CCF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272E"/>
    <w:rsid w:val="0022272E"/>
    <w:rsid w:val="0023444C"/>
    <w:rsid w:val="005B2CC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Company>IKM CSD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Dreyer</dc:creator>
  <cp:keywords/>
  <cp:lastModifiedBy>Kristin Dreyer</cp:lastModifiedBy>
  <cp:revision>2</cp:revision>
  <dcterms:created xsi:type="dcterms:W3CDTF">2009-03-14T19:35:00Z</dcterms:created>
  <dcterms:modified xsi:type="dcterms:W3CDTF">2012-02-05T21:00:00Z</dcterms:modified>
</cp:coreProperties>
</file>